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5A4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Додаток</w:t>
      </w:r>
      <w:r w:rsidRPr="005A4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</w:t>
      </w:r>
      <w:r w:rsidRPr="005A4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 </w:t>
      </w:r>
      <w:r w:rsidRPr="005A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Зразок оформлення статті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71D8" w:rsidRPr="00D03ECF" w:rsidRDefault="00D171D8" w:rsidP="00D171D8">
      <w:pPr>
        <w:spacing w:after="0" w:line="360" w:lineRule="auto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D03ECF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doi: </w:t>
      </w:r>
    </w:p>
    <w:p w:rsidR="00D171D8" w:rsidRPr="00D03ECF" w:rsidRDefault="00D171D8" w:rsidP="00D171D8">
      <w:pPr>
        <w:spacing w:after="0" w:line="360" w:lineRule="auto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D03ECF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УДК </w:t>
      </w:r>
    </w:p>
    <w:p w:rsidR="00D171D8" w:rsidRPr="00EB2A7F" w:rsidRDefault="00D171D8" w:rsidP="00D171D8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B2A7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6704" behindDoc="1" locked="0" layoutInCell="1" allowOverlap="1" wp14:anchorId="20E618A3" wp14:editId="364BF3D1">
            <wp:simplePos x="0" y="0"/>
            <wp:positionH relativeFrom="column">
              <wp:posOffset>4244975</wp:posOffset>
            </wp:positionH>
            <wp:positionV relativeFrom="paragraph">
              <wp:posOffset>78740</wp:posOffset>
            </wp:positionV>
            <wp:extent cx="1644015" cy="1979930"/>
            <wp:effectExtent l="0" t="0" r="0" b="1270"/>
            <wp:wrapNone/>
            <wp:docPr id="11" name="Рисунок 26" descr="IMG_20180522_132453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G_20180522_132453_H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0" t="-2" r="1820" b="2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A7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О. С. Марченко</w:t>
      </w:r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proofErr w:type="spellStart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докторка</w:t>
      </w:r>
      <w:proofErr w:type="spellEnd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економічних наук, професорка,</w:t>
      </w:r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професорка кафедри </w:t>
      </w:r>
      <w:r w:rsidR="00DE0805">
        <w:rPr>
          <w:rFonts w:ascii="Times New Roman" w:eastAsia="Calibri" w:hAnsi="Times New Roman" w:cs="Times New Roman"/>
          <w:sz w:val="28"/>
          <w:szCs w:val="28"/>
          <w:lang w:val="uk-UA"/>
        </w:rPr>
        <w:t>фінансового права</w:t>
      </w:r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Національного юридичного університету</w:t>
      </w:r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імені Ярослава Мудрого, Україна, м. Харків</w:t>
      </w:r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bookmarkStart w:id="0" w:name="_Hlk121497237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e-</w:t>
      </w:r>
      <w:proofErr w:type="spellStart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bookmarkEnd w:id="0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o. s. </w:t>
      </w:r>
      <w:proofErr w:type="spellStart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marchenko</w:t>
      </w:r>
      <w:proofErr w:type="spellEnd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@ nlu.edu.ua.</w:t>
      </w:r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71D8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ORCID ID: </w:t>
      </w:r>
      <w:hyperlink r:id="rId7" w:history="1">
        <w:r w:rsidRPr="00D171D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http://orcid.org/0000</w:t>
        </w:r>
        <w:r w:rsidRPr="00D171D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noBreakHyphen/>
          <w:t>0003</w:t>
        </w:r>
        <w:r w:rsidRPr="00D171D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noBreakHyphen/>
          <w:t>4761</w:t>
        </w:r>
        <w:r w:rsidRPr="00D171D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noBreakHyphen/>
          <w:t>9620</w:t>
        </w:r>
      </w:hyperlink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Scopus</w:t>
      </w:r>
      <w:proofErr w:type="spellEnd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Author</w:t>
      </w:r>
      <w:proofErr w:type="spellEnd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ID: https://www.scopus.com/</w:t>
      </w:r>
    </w:p>
    <w:p w:rsidR="00D171D8" w:rsidRPr="00D171D8" w:rsidRDefault="00D171D8" w:rsidP="00D171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authid</w:t>
      </w:r>
      <w:proofErr w:type="spellEnd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detail.uri?authorId</w:t>
      </w:r>
      <w:proofErr w:type="spellEnd"/>
      <w:r w:rsidRPr="00D171D8">
        <w:rPr>
          <w:rFonts w:ascii="Times New Roman" w:eastAsia="Calibri" w:hAnsi="Times New Roman" w:cs="Times New Roman"/>
          <w:sz w:val="28"/>
          <w:szCs w:val="28"/>
          <w:lang w:val="uk-UA"/>
        </w:rPr>
        <w:t>=56835379300</w:t>
      </w:r>
    </w:p>
    <w:p w:rsidR="005A49E0" w:rsidRPr="00D171D8" w:rsidRDefault="005A49E0" w:rsidP="005A4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D171D8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A49E0" w:rsidRPr="005E0417" w:rsidRDefault="005A49E0" w:rsidP="005A49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ІНСТИТУЦІОНАЛІЗАЦІЯ НОВОЇ ЕКОНОМІКИ МАСОВОЇ СПІВПРАЦІ: ПРОБЛЕМИ ТА ЗАРУБІЖНИЙ ДОСВІД</w:t>
      </w:r>
      <w:r w:rsidRPr="005E0417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footnoteReference w:id="1"/>
      </w:r>
    </w:p>
    <w:p w:rsidR="005A49E0" w:rsidRPr="005E0417" w:rsidRDefault="005A49E0" w:rsidP="005A49E0">
      <w:pPr>
        <w:shd w:val="clear" w:color="auto" w:fill="FFFFFF"/>
        <w:spacing w:before="120" w:after="12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Коротка анотація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Ключові слова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JEL </w:t>
      </w:r>
      <w:proofErr w:type="spellStart"/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Classification</w:t>
      </w:r>
      <w:proofErr w:type="spellEnd"/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:  (для статей з економічних проблем)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Постановка проблеми.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Аналіз останніх досліджень і публікацій.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Формулювання цілей.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Виклад основного матеріалу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Висновки.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Список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використаної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літератури</w:t>
      </w:r>
    </w:p>
    <w:p w:rsidR="005A49E0" w:rsidRPr="005E0417" w:rsidRDefault="005A49E0" w:rsidP="005A49E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References</w:t>
      </w:r>
      <w:proofErr w:type="spellEnd"/>
    </w:p>
    <w:p w:rsidR="005A49E0" w:rsidRPr="005E0417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71D8" w:rsidRPr="00DE0805" w:rsidRDefault="005A49E0" w:rsidP="00D171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</w:t>
      </w: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O</w:t>
      </w:r>
      <w:r w:rsidRPr="00DE080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.</w:t>
      </w: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S</w:t>
      </w:r>
      <w:r w:rsidRPr="00DE080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MARCHENKO</w:t>
      </w:r>
    </w:p>
    <w:p w:rsidR="00DE0805" w:rsidRPr="00B84A9F" w:rsidRDefault="00DE0805" w:rsidP="00DE0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Doctor of Economic Sciences, Professor, </w:t>
      </w:r>
      <w:r w:rsidRPr="00B84A9F">
        <w:rPr>
          <w:rFonts w:ascii="Times New Roman" w:hAnsi="Times New Roman" w:cs="Times New Roman"/>
          <w:sz w:val="28"/>
          <w:szCs w:val="28"/>
          <w:lang w:val="en-US"/>
        </w:rPr>
        <w:t>Professor of the Department of Financial Law</w:t>
      </w:r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>Yaroslav</w:t>
      </w:r>
      <w:proofErr w:type="spellEnd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>Mudryi</w:t>
      </w:r>
      <w:proofErr w:type="spellEnd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National Law University, Ukraine, </w:t>
      </w:r>
      <w:proofErr w:type="spellStart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>Kharkiv</w:t>
      </w:r>
      <w:proofErr w:type="spellEnd"/>
    </w:p>
    <w:p w:rsidR="005A49E0" w:rsidRPr="005A49E0" w:rsidRDefault="005A49E0" w:rsidP="005A49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1" w:name="_GoBack"/>
      <w:bookmarkEnd w:id="1"/>
    </w:p>
    <w:p w:rsidR="005A49E0" w:rsidRPr="005A49E0" w:rsidRDefault="005A49E0" w:rsidP="005A49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INSTITUTIONALIZATION OF THE NEW ECONOMY OF MASS COLLABORATION: PROBLEMS AND FOREIGN EXPERIENCE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Problem setting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Recent research and publications analysis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objective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main body </w:t>
      </w:r>
      <w:r w:rsidRPr="005A49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English text).</w:t>
      </w:r>
    </w:p>
    <w:p w:rsidR="005A49E0" w:rsidRPr="005A49E0" w:rsidRDefault="005A49E0" w:rsidP="00D171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Conclusions of the research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5A49E0" w:rsidRPr="005A49E0" w:rsidRDefault="005A49E0" w:rsidP="005A49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Short Abstract for an article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</w:t>
      </w:r>
      <w:r w:rsidRPr="005A49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Аbstract</w:t>
      </w:r>
      <w:proofErr w:type="spellEnd"/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.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5A49E0" w:rsidRPr="005A49E0" w:rsidRDefault="005A49E0" w:rsidP="005A49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49E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Key words: </w:t>
      </w:r>
      <w:r w:rsidRPr="005A49E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F45386" w:rsidRPr="005A49E0" w:rsidRDefault="00F45386">
      <w:pPr>
        <w:rPr>
          <w:lang w:val="en-US"/>
        </w:rPr>
      </w:pPr>
    </w:p>
    <w:sectPr w:rsidR="00F45386" w:rsidRPr="005A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8A" w:rsidRDefault="00010F8A" w:rsidP="005A49E0">
      <w:pPr>
        <w:spacing w:after="0" w:line="240" w:lineRule="auto"/>
      </w:pPr>
      <w:r>
        <w:separator/>
      </w:r>
    </w:p>
  </w:endnote>
  <w:endnote w:type="continuationSeparator" w:id="0">
    <w:p w:rsidR="00010F8A" w:rsidRDefault="00010F8A" w:rsidP="005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8A" w:rsidRDefault="00010F8A" w:rsidP="005A49E0">
      <w:pPr>
        <w:spacing w:after="0" w:line="240" w:lineRule="auto"/>
      </w:pPr>
      <w:r>
        <w:separator/>
      </w:r>
    </w:p>
  </w:footnote>
  <w:footnote w:type="continuationSeparator" w:id="0">
    <w:p w:rsidR="00010F8A" w:rsidRDefault="00010F8A" w:rsidP="005A49E0">
      <w:pPr>
        <w:spacing w:after="0" w:line="240" w:lineRule="auto"/>
      </w:pPr>
      <w:r>
        <w:continuationSeparator/>
      </w:r>
    </w:p>
  </w:footnote>
  <w:footnote w:id="1">
    <w:p w:rsidR="005A49E0" w:rsidRPr="00A45D29" w:rsidRDefault="005A49E0" w:rsidP="005A49E0">
      <w:pPr>
        <w:shd w:val="clear" w:color="auto" w:fill="FFFFFF"/>
        <w:spacing w:after="0"/>
        <w:ind w:firstLine="709"/>
        <w:jc w:val="both"/>
        <w:textAlignment w:val="baseline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Роботу виконано в межах цільової комплексної програми «Соціально-економічна модернізація України та формування інноваційної моделі розвитку» (№ державної реєстрації 0111u000961) та фундаментального дослідження «Науково-теоретичні проблеми формування, розвитку та інституційної побудови правової економіки в Україні» за рахунок видатків державного бюджету (№ державної реєстрації 0115U000326)</w:t>
      </w:r>
      <w:r w:rsidR="00D171D8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69"/>
    <w:rsid w:val="00010F8A"/>
    <w:rsid w:val="005A49E0"/>
    <w:rsid w:val="00720D69"/>
    <w:rsid w:val="007B1A40"/>
    <w:rsid w:val="009100E0"/>
    <w:rsid w:val="00D171D8"/>
    <w:rsid w:val="00DE0805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7C4"/>
  <w15:docId w15:val="{6853AE4C-510B-4E42-8495-D17E0F2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9E0"/>
    <w:rPr>
      <w:vertAlign w:val="superscript"/>
    </w:rPr>
  </w:style>
  <w:style w:type="character" w:styleId="a6">
    <w:name w:val="Hyperlink"/>
    <w:basedOn w:val="a0"/>
    <w:uiPriority w:val="99"/>
    <w:unhideWhenUsed/>
    <w:rsid w:val="00D17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cid.org/0000000347619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2017-09-12T10:50:00Z</dcterms:created>
  <dcterms:modified xsi:type="dcterms:W3CDTF">2024-03-31T15:57:00Z</dcterms:modified>
</cp:coreProperties>
</file>