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A3" w:rsidRPr="00E727A3" w:rsidRDefault="00E727A3" w:rsidP="00E727A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proofErr w:type="spellStart"/>
      <w:r w:rsidRPr="00E727A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Приложение</w:t>
      </w:r>
      <w:proofErr w:type="spellEnd"/>
      <w:r w:rsidRPr="00E727A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3: </w:t>
      </w:r>
      <w:proofErr w:type="spellStart"/>
      <w:r w:rsidRPr="00E727A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Образец</w:t>
      </w:r>
      <w:proofErr w:type="spellEnd"/>
      <w:r w:rsidRPr="00E727A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</w:t>
      </w:r>
      <w:proofErr w:type="spellStart"/>
      <w:r w:rsidRPr="00E727A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оформления</w:t>
      </w:r>
      <w:proofErr w:type="spellEnd"/>
      <w:r w:rsidRPr="00E727A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</w:t>
      </w:r>
      <w:proofErr w:type="spellStart"/>
      <w:r w:rsidRPr="00E727A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статьи</w:t>
      </w:r>
      <w:proofErr w:type="spellEnd"/>
    </w:p>
    <w:p w:rsidR="00E727A3" w:rsidRPr="005E0417" w:rsidRDefault="00E727A3" w:rsidP="00E727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УДК</w:t>
      </w:r>
    </w:p>
    <w:p w:rsidR="00E727A3" w:rsidRPr="005E0417" w:rsidRDefault="00E727A3" w:rsidP="00E727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О. С. МАРЧЕНКО,</w:t>
      </w:r>
    </w:p>
    <w:p w:rsidR="00E727A3" w:rsidRPr="005E0417" w:rsidRDefault="00E727A3" w:rsidP="00E727A3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экономических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</w:t>
      </w:r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</w:t>
      </w:r>
      <w:proofErr w:type="spellEnd"/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        </w:t>
      </w:r>
      <w:r w:rsidRPr="0007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ФОТО</w:t>
      </w:r>
    </w:p>
    <w:p w:rsidR="00E727A3" w:rsidRDefault="00E727A3" w:rsidP="00E727A3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</w:t>
      </w:r>
      <w:proofErr w:type="spellEnd"/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экономической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теории</w:t>
      </w:r>
      <w:proofErr w:type="spellEnd"/>
    </w:p>
    <w:p w:rsidR="00E727A3" w:rsidRDefault="00E727A3" w:rsidP="00E727A3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Национального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университета</w:t>
      </w:r>
      <w:proofErr w:type="spellEnd"/>
    </w:p>
    <w:p w:rsidR="00E727A3" w:rsidRPr="00E727A3" w:rsidRDefault="00E727A3" w:rsidP="00E727A3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E7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имени</w:t>
      </w:r>
      <w:proofErr w:type="spellEnd"/>
      <w:r w:rsidRPr="00E7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Ярослава Мудрого, г. </w:t>
      </w:r>
      <w:proofErr w:type="spellStart"/>
      <w:r w:rsidRPr="00E7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Харьков</w:t>
      </w:r>
      <w:proofErr w:type="spellEnd"/>
      <w:r w:rsidRPr="00E7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E7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Украина</w:t>
      </w:r>
      <w:proofErr w:type="spellEnd"/>
    </w:p>
    <w:p w:rsidR="00E727A3" w:rsidRPr="00E727A3" w:rsidRDefault="00E727A3" w:rsidP="00E727A3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gramStart"/>
      <w:r w:rsidRPr="00E7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E7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E7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proofErr w:type="gramEnd"/>
      <w:r w:rsidRPr="00E7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E727A3" w:rsidRPr="00E727A3" w:rsidRDefault="00E727A3" w:rsidP="00E727A3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7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ORCID: </w:t>
      </w:r>
    </w:p>
    <w:p w:rsidR="00E727A3" w:rsidRPr="005E0417" w:rsidRDefault="00E727A3" w:rsidP="00E72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E727A3" w:rsidRPr="007D7513" w:rsidRDefault="00E727A3" w:rsidP="00E727A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75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ИНСТИТУЦИОНАЛИЗАЦИЯ НОВОЙ ЭКОНОМИКИ МАССОВОГО СОТРУДНИЧЕСТВА: ПРОБЛЕМЫ И ЗАРУБЕЖНЫЙ ОПЫТ</w:t>
      </w:r>
      <w:r w:rsidRPr="005E0417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footnoteReference w:id="1"/>
      </w:r>
    </w:p>
    <w:p w:rsidR="00E727A3" w:rsidRPr="00277A8D" w:rsidRDefault="00E727A3" w:rsidP="00E727A3">
      <w:pPr>
        <w:shd w:val="clear" w:color="auto" w:fill="FFFFFF"/>
        <w:spacing w:before="120" w:after="12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</w:t>
      </w:r>
    </w:p>
    <w:p w:rsidR="00E727A3" w:rsidRPr="00277A8D" w:rsidRDefault="00E727A3" w:rsidP="00E727A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Ключевые слова</w:t>
      </w:r>
      <w:r w:rsidRPr="00277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7A3" w:rsidRPr="00277A8D" w:rsidRDefault="00E727A3" w:rsidP="00E727A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JEL </w:t>
      </w:r>
      <w:proofErr w:type="spellStart"/>
      <w:r w:rsidRPr="00277A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Classification</w:t>
      </w:r>
      <w:proofErr w:type="spellEnd"/>
      <w:r w:rsidRPr="00277A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  </w:t>
      </w:r>
      <w:r w:rsidRPr="00277A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(для статей на экономическую тематику)</w:t>
      </w:r>
    </w:p>
    <w:p w:rsidR="00E727A3" w:rsidRPr="00277A8D" w:rsidRDefault="00E727A3" w:rsidP="00E727A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727A3" w:rsidRPr="00277A8D" w:rsidRDefault="00E727A3" w:rsidP="00E727A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Постановка проблемы.</w:t>
      </w:r>
    </w:p>
    <w:p w:rsidR="00E727A3" w:rsidRPr="00277A8D" w:rsidRDefault="00E727A3" w:rsidP="00E727A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Анализ последних исследований и публикаций.</w:t>
      </w:r>
    </w:p>
    <w:p w:rsidR="00E727A3" w:rsidRPr="00277A8D" w:rsidRDefault="00E727A3" w:rsidP="00E727A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Формулирование целей.</w:t>
      </w:r>
    </w:p>
    <w:p w:rsidR="00E727A3" w:rsidRPr="00277A8D" w:rsidRDefault="00E727A3" w:rsidP="00E727A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Изложение основного материала</w:t>
      </w:r>
      <w:r w:rsidRPr="0027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7A3" w:rsidRPr="00277A8D" w:rsidRDefault="00E727A3" w:rsidP="00E727A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</w:pPr>
      <w:r w:rsidRPr="00277A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Выводы и </w:t>
      </w:r>
      <w:r w:rsidRPr="00277A8D"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  <w:t>перспективы дальнейшего развития исследований</w:t>
      </w:r>
    </w:p>
    <w:p w:rsidR="00E727A3" w:rsidRPr="00277A8D" w:rsidRDefault="00E727A3" w:rsidP="00E727A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7A3" w:rsidRPr="00277A8D" w:rsidRDefault="00E727A3" w:rsidP="00E727A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Список</w:t>
      </w:r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использованной литературы</w:t>
      </w:r>
    </w:p>
    <w:p w:rsidR="00E727A3" w:rsidRDefault="00E727A3" w:rsidP="00E727A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277A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References</w:t>
      </w:r>
    </w:p>
    <w:p w:rsidR="00E727A3" w:rsidRPr="005E0417" w:rsidRDefault="00E727A3" w:rsidP="00E727A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E727A3" w:rsidRPr="005E0417" w:rsidRDefault="00E727A3" w:rsidP="00E727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27A3" w:rsidRPr="005E0417" w:rsidRDefault="00E727A3" w:rsidP="00E727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lastRenderedPageBreak/>
        <w:t xml:space="preserve">           </w:t>
      </w:r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О. С. МАРЧЕНКО,</w:t>
      </w:r>
    </w:p>
    <w:p w:rsidR="00E727A3" w:rsidRPr="00396C57" w:rsidRDefault="00E727A3" w:rsidP="00E727A3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доктор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економічних наук, професор,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кафедри економічної теорії Національного юридичного університету імені Ярослава Мудрого, м. Харків, Україна </w:t>
      </w:r>
      <w:r w:rsidRPr="00396C5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E727A3" w:rsidRPr="007D7513" w:rsidRDefault="00E727A3" w:rsidP="00E727A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75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ІНСТИТУЦІОНАЛІЗАЦІЯ НОВОЇ ЕКОНОМІКИ МАСОВОЇ СПІВПРАЦІ: ПРОБЛЕМИ ТА ЗАРУБІЖНИЙ ДОСВІД </w:t>
      </w:r>
    </w:p>
    <w:p w:rsidR="00E727A3" w:rsidRPr="005E0417" w:rsidRDefault="00E727A3" w:rsidP="00E727A3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оротка анотація</w:t>
      </w: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727A3" w:rsidRPr="00E727A3" w:rsidRDefault="00E727A3" w:rsidP="00E727A3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Ключ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ові слова</w:t>
      </w: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727A3" w:rsidRPr="00E727A3" w:rsidRDefault="00E727A3" w:rsidP="00E727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27A3" w:rsidRPr="00E727A3" w:rsidRDefault="00E727A3" w:rsidP="00E727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</w:pPr>
      <w:r w:rsidRPr="00E727A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 O</w:t>
      </w:r>
      <w:r w:rsidRPr="00E727A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.</w:t>
      </w:r>
      <w:r w:rsidRPr="00E727A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 S</w:t>
      </w:r>
      <w:r w:rsidRPr="00E727A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 xml:space="preserve">. </w:t>
      </w:r>
      <w:r w:rsidRPr="00E727A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MARCHENKO</w:t>
      </w:r>
      <w:r w:rsidRPr="00E727A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, </w:t>
      </w:r>
    </w:p>
    <w:p w:rsidR="00E727A3" w:rsidRPr="00E727A3" w:rsidRDefault="00E727A3" w:rsidP="00E727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</w:pPr>
      <w:r w:rsidRPr="00E727A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 xml:space="preserve">Doctor of Science (economy), Full Professor, Professor of the Economic Theory Department of </w:t>
      </w:r>
      <w:proofErr w:type="spellStart"/>
      <w:r w:rsidRPr="00E727A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>Yaroslav</w:t>
      </w:r>
      <w:proofErr w:type="spellEnd"/>
      <w:r w:rsidRPr="00E727A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727A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>Mudryi</w:t>
      </w:r>
      <w:proofErr w:type="spellEnd"/>
      <w:r w:rsidRPr="00E727A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 xml:space="preserve"> National Law University, </w:t>
      </w:r>
      <w:proofErr w:type="spellStart"/>
      <w:r w:rsidRPr="00E727A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>Kharkiv</w:t>
      </w:r>
      <w:proofErr w:type="spellEnd"/>
      <w:r w:rsidRPr="00E727A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>, Ukraine</w:t>
      </w:r>
    </w:p>
    <w:p w:rsidR="00E727A3" w:rsidRPr="00E727A3" w:rsidRDefault="00E727A3" w:rsidP="00E727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E727A3" w:rsidRPr="00E727A3" w:rsidRDefault="00E727A3" w:rsidP="00E727A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E727A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INSTITUTIONALIZATION OF THE NEW ECONOMY OF MASS COLLABORATION: PROBLEMS AND FOREIGN EXPERIENCE</w:t>
      </w:r>
    </w:p>
    <w:p w:rsidR="00E727A3" w:rsidRPr="00E727A3" w:rsidRDefault="00E727A3" w:rsidP="00E727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E727A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Problem setting </w:t>
      </w:r>
      <w:r w:rsidRPr="00E727A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  <w:proofErr w:type="gramEnd"/>
    </w:p>
    <w:p w:rsidR="00E727A3" w:rsidRPr="00E727A3" w:rsidRDefault="00E727A3" w:rsidP="00E727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E727A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Recent research and publications analysis </w:t>
      </w:r>
      <w:r w:rsidRPr="00E727A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  <w:proofErr w:type="gramEnd"/>
    </w:p>
    <w:p w:rsidR="00E727A3" w:rsidRPr="00E727A3" w:rsidRDefault="00E727A3" w:rsidP="00E727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E727A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Paper objective </w:t>
      </w:r>
      <w:r w:rsidRPr="00E727A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  <w:proofErr w:type="gramEnd"/>
    </w:p>
    <w:p w:rsidR="00E727A3" w:rsidRPr="00E727A3" w:rsidRDefault="00E727A3" w:rsidP="00E727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E727A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Paper main body </w:t>
      </w:r>
      <w:r w:rsidRPr="00E727A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(</w:t>
      </w:r>
      <w:r w:rsidRPr="00E727A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English text).</w:t>
      </w:r>
      <w:proofErr w:type="gramEnd"/>
    </w:p>
    <w:p w:rsidR="00E727A3" w:rsidRPr="00E727A3" w:rsidRDefault="00E727A3" w:rsidP="00E727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</w:pPr>
      <w:proofErr w:type="gramStart"/>
      <w:r w:rsidRPr="00E727A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Conclusions of the research </w:t>
      </w:r>
      <w:r w:rsidRPr="00E727A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</w:t>
      </w:r>
      <w:bookmarkStart w:id="0" w:name="_GoBack"/>
      <w:bookmarkEnd w:id="0"/>
      <w:r w:rsidRPr="00E727A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).</w:t>
      </w:r>
      <w:proofErr w:type="gramEnd"/>
    </w:p>
    <w:p w:rsidR="00E727A3" w:rsidRPr="00E727A3" w:rsidRDefault="00E727A3" w:rsidP="00E727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E727A3" w:rsidRPr="00E727A3" w:rsidRDefault="00E727A3" w:rsidP="00E727A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E727A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Short Abstract for an article </w:t>
      </w:r>
      <w:r w:rsidRPr="00E727A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</w:t>
      </w:r>
      <w:r w:rsidRPr="00E727A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E727A3" w:rsidRPr="00E727A3" w:rsidRDefault="00E727A3" w:rsidP="00E727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proofErr w:type="gramStart"/>
      <w:r w:rsidRPr="00E727A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Аbstract</w:t>
      </w:r>
      <w:proofErr w:type="spellEnd"/>
      <w:r w:rsidRPr="00E727A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.</w:t>
      </w:r>
      <w:proofErr w:type="gramEnd"/>
      <w:r w:rsidRPr="00E727A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 </w:t>
      </w:r>
      <w:proofErr w:type="gramStart"/>
      <w:r w:rsidRPr="00E727A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  <w:proofErr w:type="gramEnd"/>
    </w:p>
    <w:p w:rsidR="00E727A3" w:rsidRPr="00E727A3" w:rsidRDefault="00E727A3" w:rsidP="00E727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E727A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Key words: </w:t>
      </w:r>
      <w:r w:rsidRPr="00E727A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</w:p>
    <w:p w:rsidR="00F45386" w:rsidRPr="00E727A3" w:rsidRDefault="00F45386" w:rsidP="00E727A3">
      <w:pPr>
        <w:rPr>
          <w:lang w:val="en-US"/>
        </w:rPr>
      </w:pPr>
    </w:p>
    <w:sectPr w:rsidR="00F45386" w:rsidRPr="00E7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A2" w:rsidRDefault="00FD47A2" w:rsidP="005A49E0">
      <w:pPr>
        <w:spacing w:after="0" w:line="240" w:lineRule="auto"/>
      </w:pPr>
      <w:r>
        <w:separator/>
      </w:r>
    </w:p>
  </w:endnote>
  <w:endnote w:type="continuationSeparator" w:id="0">
    <w:p w:rsidR="00FD47A2" w:rsidRDefault="00FD47A2" w:rsidP="005A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A2" w:rsidRDefault="00FD47A2" w:rsidP="005A49E0">
      <w:pPr>
        <w:spacing w:after="0" w:line="240" w:lineRule="auto"/>
      </w:pPr>
      <w:r>
        <w:separator/>
      </w:r>
    </w:p>
  </w:footnote>
  <w:footnote w:type="continuationSeparator" w:id="0">
    <w:p w:rsidR="00FD47A2" w:rsidRDefault="00FD47A2" w:rsidP="005A49E0">
      <w:pPr>
        <w:spacing w:after="0" w:line="240" w:lineRule="auto"/>
      </w:pPr>
      <w:r>
        <w:continuationSeparator/>
      </w:r>
    </w:p>
  </w:footnote>
  <w:footnote w:id="1">
    <w:p w:rsidR="00E727A3" w:rsidRPr="00396C57" w:rsidRDefault="00E727A3" w:rsidP="00E727A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>
        <w:rPr>
          <w:rStyle w:val="a5"/>
        </w:rPr>
        <w:footnoteRef/>
      </w:r>
      <w:r>
        <w:t xml:space="preserve"> </w:t>
      </w:r>
      <w:r w:rsidRPr="00C97D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Работа выполнена в рамках целевой комплексной программы «Социально-экономическая модернизация Украины и формирования инновационной модели развития» (№ государственной регистрации 0111u000961) и фундаментального исследования «Научно-теоретические проблемы формирования, развития и институциональной построения правового экономики в Украине» за счет расходов государственного бюджета </w:t>
      </w:r>
      <w:proofErr w:type="gramStart"/>
      <w:r w:rsidRPr="00C97D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C97D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№ государственной регистрации 0115U000326)</w:t>
      </w:r>
    </w:p>
    <w:p w:rsidR="00E727A3" w:rsidRPr="00A45D29" w:rsidRDefault="00E727A3" w:rsidP="00E727A3">
      <w:pPr>
        <w:pStyle w:val="a3"/>
        <w:spacing w:line="276" w:lineRule="auto"/>
        <w:ind w:firstLine="709"/>
        <w:jc w:val="both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69"/>
    <w:rsid w:val="005A49E0"/>
    <w:rsid w:val="00720D69"/>
    <w:rsid w:val="009100E0"/>
    <w:rsid w:val="00E727A3"/>
    <w:rsid w:val="00F45386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9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9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4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9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9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4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2017-09-12T10:50:00Z</dcterms:created>
  <dcterms:modified xsi:type="dcterms:W3CDTF">2017-09-12T11:23:00Z</dcterms:modified>
</cp:coreProperties>
</file>