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E5" w:rsidRPr="00AF70E5" w:rsidRDefault="00AF70E5" w:rsidP="00AF70E5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val="uk-UA" w:eastAsia="ru-RU"/>
        </w:rPr>
      </w:pPr>
      <w:r w:rsidRPr="00AF70E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 w:eastAsia="ru-RU"/>
        </w:rPr>
        <w:t>Додаток 2:</w:t>
      </w:r>
      <w:r w:rsidRPr="00AF70E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 </w:t>
      </w:r>
      <w:r w:rsidRPr="00AF7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val="uk-UA" w:eastAsia="ru-RU"/>
        </w:rPr>
        <w:t>Зразок  розширеної</w:t>
      </w:r>
      <w:r w:rsidRPr="00AF70E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> </w:t>
      </w:r>
      <w:r w:rsidRPr="00AF7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val="uk-UA" w:eastAsia="ru-RU"/>
        </w:rPr>
        <w:t>а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val="uk-UA" w:eastAsia="ru-RU"/>
        </w:rPr>
        <w:t>нотації до статті англійською мовою</w:t>
      </w:r>
    </w:p>
    <w:p w:rsidR="00AF70E5" w:rsidRPr="00396C57" w:rsidRDefault="00AF70E5" w:rsidP="00AF70E5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val="uk-UA" w:eastAsia="ru-RU"/>
        </w:rPr>
      </w:pPr>
    </w:p>
    <w:p w:rsidR="00AF70E5" w:rsidRPr="005E0417" w:rsidRDefault="00AF70E5" w:rsidP="00AF70E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AF70E5" w:rsidRPr="00AF70E5" w:rsidRDefault="00AF70E5" w:rsidP="00AF70E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en-US" w:eastAsia="ru-RU"/>
        </w:rPr>
      </w:pPr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O</w:t>
      </w:r>
      <w:r w:rsidRPr="00AF70E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 </w:t>
      </w:r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S. MARCHENKO</w:t>
      </w:r>
    </w:p>
    <w:p w:rsidR="00AF70E5" w:rsidRPr="00AF70E5" w:rsidRDefault="00AF70E5" w:rsidP="00AF70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en-US" w:eastAsia="ru-RU"/>
        </w:rPr>
      </w:pP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Doctor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of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Science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(</w:t>
      </w:r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en-US" w:eastAsia="ru-RU"/>
        </w:rPr>
        <w:t>E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conom</w:t>
      </w:r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en-US" w:eastAsia="ru-RU"/>
        </w:rPr>
        <w:t>ics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), </w:t>
      </w:r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en-US" w:eastAsia="ru-RU"/>
        </w:rPr>
        <w:t xml:space="preserve">Full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Professor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,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Professor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of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the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Economic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Theory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Department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of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Yaroslav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Mudryi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National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Law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University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 xml:space="preserve">, </w:t>
      </w:r>
      <w:proofErr w:type="spellStart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uk-UA" w:eastAsia="ru-RU"/>
        </w:rPr>
        <w:t>Kharkiv</w:t>
      </w:r>
      <w:proofErr w:type="spellEnd"/>
      <w:r w:rsidRPr="00AF70E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val="en-US" w:eastAsia="ru-RU"/>
        </w:rPr>
        <w:t>, Ukraine</w:t>
      </w:r>
    </w:p>
    <w:p w:rsidR="00AF70E5" w:rsidRPr="00AF70E5" w:rsidRDefault="00AF70E5" w:rsidP="00AF70E5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INSTITUTIONALIZATION OF THE NEW ECONOMY OF MASS COLLABORATION: PROBLEMS AND FOREIGN EXPERIENCE</w:t>
      </w:r>
    </w:p>
    <w:p w:rsidR="00AF70E5" w:rsidRPr="00AF70E5" w:rsidRDefault="00AF70E5" w:rsidP="00AF70E5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Problem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setting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 </w:t>
      </w:r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(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English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text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).</w:t>
      </w:r>
    </w:p>
    <w:p w:rsidR="00AF70E5" w:rsidRPr="00AF70E5" w:rsidRDefault="00AF70E5" w:rsidP="00AF70E5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Recent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research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and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publications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analysis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 </w:t>
      </w:r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(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English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text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).</w:t>
      </w:r>
    </w:p>
    <w:p w:rsidR="00AF70E5" w:rsidRPr="00AF70E5" w:rsidRDefault="00AF70E5" w:rsidP="00AF70E5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Paper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objective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 </w:t>
      </w:r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(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English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text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).</w:t>
      </w:r>
    </w:p>
    <w:p w:rsidR="00AF70E5" w:rsidRPr="00AF70E5" w:rsidRDefault="00AF70E5" w:rsidP="00AF70E5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Paper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main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body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 </w:t>
      </w:r>
      <w:r w:rsidRPr="00AF70E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English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text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).</w:t>
      </w:r>
      <w:bookmarkStart w:id="0" w:name="_GoBack"/>
      <w:bookmarkEnd w:id="0"/>
    </w:p>
    <w:p w:rsidR="00AF70E5" w:rsidRPr="00AF70E5" w:rsidRDefault="00AF70E5" w:rsidP="00AF70E5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Conclusions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of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the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research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 </w:t>
      </w:r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(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English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text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).</w:t>
      </w:r>
    </w:p>
    <w:p w:rsidR="00AF70E5" w:rsidRPr="00AF70E5" w:rsidRDefault="00AF70E5" w:rsidP="00AF70E5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Short</w:t>
      </w:r>
      <w:r w:rsidRPr="00AF70E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Abstract</w:t>
      </w:r>
      <w:r w:rsidRPr="00AF70E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for</w:t>
      </w:r>
      <w:r w:rsidRPr="00AF70E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an</w:t>
      </w:r>
      <w:r w:rsidRPr="00AF70E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a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rticle</w:t>
      </w:r>
    </w:p>
    <w:p w:rsidR="00AF70E5" w:rsidRPr="00AF70E5" w:rsidRDefault="00AF70E5" w:rsidP="00AF70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Аbstract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. </w:t>
      </w:r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(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English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text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).</w:t>
      </w:r>
    </w:p>
    <w:p w:rsidR="00AF70E5" w:rsidRPr="00AF70E5" w:rsidRDefault="00AF70E5" w:rsidP="00AF70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Key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words</w:t>
      </w:r>
      <w:proofErr w:type="spellEnd"/>
      <w:r w:rsidRPr="00AF70E5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uk-UA" w:eastAsia="ru-RU"/>
        </w:rPr>
        <w:t>: </w:t>
      </w:r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(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English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text</w:t>
      </w:r>
      <w:proofErr w:type="spellEnd"/>
      <w:r w:rsidRPr="00AF70E5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  <w:lang w:val="uk-UA" w:eastAsia="ru-RU"/>
        </w:rPr>
        <w:t>).</w:t>
      </w:r>
    </w:p>
    <w:p w:rsidR="00F45386" w:rsidRPr="00AF70E5" w:rsidRDefault="00F45386">
      <w:pPr>
        <w:rPr>
          <w:lang w:val="uk-UA"/>
        </w:rPr>
      </w:pPr>
    </w:p>
    <w:sectPr w:rsidR="00F45386" w:rsidRPr="00AF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F7"/>
    <w:rsid w:val="00AF70E5"/>
    <w:rsid w:val="00F111F7"/>
    <w:rsid w:val="00F4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2017-09-12T10:48:00Z</dcterms:created>
  <dcterms:modified xsi:type="dcterms:W3CDTF">2017-09-12T10:49:00Z</dcterms:modified>
</cp:coreProperties>
</file>